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bookmarkStart w:id="0" w:name="_GoBack"/>
      <w:bookmarkEnd w:id="0"/>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t>https://www.cnblogs.com/ranson7zop/p/7889272.html</w:t>
      </w: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[8.8] 格式，如果为音频track，1.0（0x0100）表示最大音量；否则为0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ts”存储了sample的duration，描述了sample时序的映射方法，我们通过它可以找到任何时间的sample。“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Size Box（stsz）</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“stsz” 定义了每个sample的大小，包含了媒体中全部sample的数目和一张给出每个sample大小的表。这个box相对来说体积是比较大的。</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用chunk组织sample可以方便优化数据获取，一个thunk包含一个或多个sample。“stsc”中用一个表描述了sample与chunk的映射关系，查看这张表就可以找到包含指定sample的thunk，从而找到这个sample。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Sync Sample Box（stss）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s”确定media中的关键帧。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co”定义了每个thunk在媒体流中的位置。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4A5DF4"/>
    <w:rsid w:val="097B6925"/>
    <w:rsid w:val="09900079"/>
    <w:rsid w:val="09C15404"/>
    <w:rsid w:val="09EC06E3"/>
    <w:rsid w:val="09F462BD"/>
    <w:rsid w:val="0A0B2926"/>
    <w:rsid w:val="0A130FB8"/>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FA1A5C"/>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6D42D7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2E0300"/>
    <w:rsid w:val="1E3C55CC"/>
    <w:rsid w:val="1E461799"/>
    <w:rsid w:val="1E5022F0"/>
    <w:rsid w:val="1E655240"/>
    <w:rsid w:val="1EF55EEB"/>
    <w:rsid w:val="1EFD350B"/>
    <w:rsid w:val="1F016EB3"/>
    <w:rsid w:val="1F3C5958"/>
    <w:rsid w:val="1F551D02"/>
    <w:rsid w:val="1FB253D3"/>
    <w:rsid w:val="1FCD0266"/>
    <w:rsid w:val="20180CB2"/>
    <w:rsid w:val="202763FE"/>
    <w:rsid w:val="206F0336"/>
    <w:rsid w:val="20960E5C"/>
    <w:rsid w:val="20B123A6"/>
    <w:rsid w:val="20CB52CB"/>
    <w:rsid w:val="20F944E4"/>
    <w:rsid w:val="20FD1369"/>
    <w:rsid w:val="219D7A7C"/>
    <w:rsid w:val="22434A13"/>
    <w:rsid w:val="22917EF5"/>
    <w:rsid w:val="22EB43AE"/>
    <w:rsid w:val="22F577D2"/>
    <w:rsid w:val="232C047D"/>
    <w:rsid w:val="23725894"/>
    <w:rsid w:val="23884B57"/>
    <w:rsid w:val="238A65A8"/>
    <w:rsid w:val="23B80028"/>
    <w:rsid w:val="23D10B0B"/>
    <w:rsid w:val="242D2D7B"/>
    <w:rsid w:val="24DC653F"/>
    <w:rsid w:val="252D3136"/>
    <w:rsid w:val="258B2786"/>
    <w:rsid w:val="259B69A3"/>
    <w:rsid w:val="25AD6D54"/>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92FF1"/>
    <w:rsid w:val="40C03195"/>
    <w:rsid w:val="40D54357"/>
    <w:rsid w:val="40E147AF"/>
    <w:rsid w:val="40EF65B4"/>
    <w:rsid w:val="41274F86"/>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C307DD"/>
    <w:rsid w:val="49DA5523"/>
    <w:rsid w:val="4A466BAB"/>
    <w:rsid w:val="4AA83C1B"/>
    <w:rsid w:val="4AF60F93"/>
    <w:rsid w:val="4B0A6430"/>
    <w:rsid w:val="4B0B3065"/>
    <w:rsid w:val="4B5E17F1"/>
    <w:rsid w:val="4BD070E2"/>
    <w:rsid w:val="4BE6695F"/>
    <w:rsid w:val="4BFC75D6"/>
    <w:rsid w:val="4C042AED"/>
    <w:rsid w:val="4C35136D"/>
    <w:rsid w:val="4C9137BE"/>
    <w:rsid w:val="4C92607E"/>
    <w:rsid w:val="4CA25C96"/>
    <w:rsid w:val="4CA4145D"/>
    <w:rsid w:val="4CFB347B"/>
    <w:rsid w:val="4D014331"/>
    <w:rsid w:val="4D0A1A39"/>
    <w:rsid w:val="4D350FCB"/>
    <w:rsid w:val="4D682307"/>
    <w:rsid w:val="4D750AFB"/>
    <w:rsid w:val="4D814217"/>
    <w:rsid w:val="4D890ECE"/>
    <w:rsid w:val="4D9346FF"/>
    <w:rsid w:val="4DA92E37"/>
    <w:rsid w:val="4DAD1E84"/>
    <w:rsid w:val="4DE81F6E"/>
    <w:rsid w:val="4DF32D06"/>
    <w:rsid w:val="4E377475"/>
    <w:rsid w:val="4E4C095C"/>
    <w:rsid w:val="4E626B29"/>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1C187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374</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2019-05-29T02:56:18Z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y fmtid="{D5CDD505-2E9C-101B-9397-08002B2CF9AE}" pid="3" name="KSORubyTemplateID" linkTarget="0">
    <vt:lpwstr>6</vt:lpwstr>
  </property>
</Properties>
</file>